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ДАР БОРАИ СЕРТИФИКАТСИЯИ МАІСУЛОТ ВА ХИЗМАТРАСОНЊ</w:t>
      </w:r>
    </w:p>
    <w:p w:rsidR="00261265" w:rsidRPr="00FF116A" w:rsidRDefault="00261265" w:rsidP="0026126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(Ѕонун аз 3.05.02с. № 24, аз 30.07.07с. № 307)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 сертификатсияи  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   ва   иѕтисодии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маісулот,  кор,  хизматрасони ва дигар объектіоро (минбаъд - маісулот)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дар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іамчунин  іуѕуѕ,  вазифаіо  ва  масъулияти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иштирокчиёни сертификатсияро муайян месозад.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ФАСЛИ I. ЅОИДАІОИ УМУМИ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Мафіуми умуми ва маѕ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Сертификатсияи маісулот (минбаъд - сертификатсия) фаъолиятест, 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мутобиѕати маісулотро ба талаботи муѕарраршуда тасдиѕ менамояд.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Системаи давлатии (миллии) сертификатсия системаест, ки дар сатіи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давлати амал намуда,  дорои ѕоидаіои худии усулу  идораи  гузаронидани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мебошад.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Сертификати мутобиѕат  (минбаъд  -  сертификат)   іуїїатест,   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мутобиѕи  ѕоидаіои  системаи  сертификатсия  барои  тасдиѕи мутобиѕати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маісулоти сертификатсияшуда ба талаботи санадіои меъёри дода мешавад.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Аломатіои мутобиѕат - нишонаест, ки ба тартиби муѕарраргардида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ѕайд  гирифта  шудааст  ва  бо  он  мутобиѕати   маісулоти   тамљадори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сертификатсияшуда ба талаботи муѕарраргардида тасдиѕ карда мешавад.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 ба маѕсадіои зайл татбиѕ мегардад: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іимояи манфиатіои  истеъмолкунандагон  дар  масъалаіои  бехатарии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 барои іаёту саломати ва амвол,  іифзи муіити зист, мутобиѕати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ахбороти ва бо іам ѕобили табдил будани маісулот;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фароіам овардани  шароит  барои  фаъолияти  корхонаю  муассисаіо,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ташкилотіо ва соіибкорон дар бозори ягонаи моли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инчунин їиіати иштирок  дар  іамкориіои  иѕтисоди,  илмию  техники 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тиїорати байналхалѕи;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мусоидат ба истеъмолкунандагон дар интихоби боэътибори маісулот;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тасдиѕи нишондиіандаіои   сифати  маісулоте,  ки  истеісолкунанда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(фурўшанда) пешниіод намудааст.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 метавонад дорои хусусиятіои іатми ва ихтиёри бошад.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 оиди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Муносибатіои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іаи   сертификатсия   бо   ин  Ѕонун  ва  санадіои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ѕонунгузории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ки мутобиѕи он бароварда  мешаванд,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танзим мегардад.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3. Ѕарордоді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мувофиѕатномаіои байналхалѕи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Агар дар     ѕарордоді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    ва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мувофиѕатномаіои    байналхалѕии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эътирофнамудаи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назар  ба  ѕонунгузории  Їуміурии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Тоїикистон ѕоидаіои дигари сертификатсия муѕаррар шуда бошанд,  он гоі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ѕоидаіои ѕарордодіои байналхалѕи истифода бурда мешаванд.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4. Системаи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Системаи сертификатсия  аз  тарафи   маѕомоти   идораи   давлати,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корхонаіо, муассисаю ташкилотіое, ки сертификатсия мекунанд, дар асоси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ѕоидаіои дар системаи мазкур муѕарраршуда, тибѕи ин Ѕонун, таъсис дода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Сохтори ташкилии системаро иніо созмон медиіанд: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маѕоми давлати  (милли)  оиди  сертификатсия,  маѕомоти  марказии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минтаѕави оиди  сертификатсия,  маѕомоти  сертификатсияи  маісулот 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сифати он, лабораторияіои (марказіои) санїиши корхонаіо, муассисаі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ташкилотіо,  сарфи  назар  аз  шакли  моликият,  инчунин   ташкилотіои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їамъияти.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Системаи сертификатсия мутобиѕи тартиби муѕарраргардида  бояд 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ѕайди давлати гирифта шавад.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5. Салоіиятіои маѕоми давлати (милли) оиди сертификатсия.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Вазифаи маѕоми  давлати  (милли)  оиди сертификатсия дар Їуміурии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Тоїикистон ба зиммаи маѕомоти ваколатдори 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гузошта мешавад (Ѕонун аз 3.05.02с. 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ваколатдори Іукумати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мутобиѕи  ин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Ѕонун вазифаіои зайлро анїом медиіад (Ѕонун аз 3.05.02с. № 24):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сиёсати давлатиро  дар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іаи  гузаронидани   сертификатсия  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ѕаламрави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ташкил ва їори намуда,  расман дар бораи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он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хабар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медиіад;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дар бораи  системаіои  сертификатсия  ва аломатіои мутобиѕати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амалкунанда маълумоти расми нашр менамояд ва  онро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мувофиѕи    тартиби   муѕарраргардида   ба   ташкилотіои   байналхалѕи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(минтаѕави) оид ба сертификатсия пешниіод мекунад;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баѕайдгирии давлатии    системаи   сертификатсия   ва   аломатіои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мутобиѕат, маѕомоти сертификатсия, лабораторияіои (марказіои) санїишро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мегузаронад;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тибѕи тартиби муѕарраргардида таклифіоро оиди іамроі гардидан 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системаи   байналхалѕии  (минтаѕавии)  сертификатсия  таіия  менамояд,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инчунин  метавонад  тибѕи  тартиби  муѕарраргардида   бо   ташкилотіои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байналхалѕи    (минтаѕави)   оиди   эътирофи   мутаѕобилаи 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нати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їаіои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мувофиѕатномаіо бандад;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тибѕи тартиботи   муѕарраргардида 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оїикистонро  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ташкилотіои  байналхалѕи  (минтаѕави)  оиди  масъалаіои 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намояндаги мекунад;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 ташкилотіои байналхалѕи  (минтаѕави)  оиди  сертификатсия 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бораи  системаіои  сертификатсия ва маѕомоти сертификатсияи дар кишвар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амалкунанда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хабар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медиіад.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 ФАСЛИ II. СЕРТИФИКАТСИЯИ ІАТМИ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6. Сертификатсияи іатми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Сертификатсияи іатми  дар  іолатіои  пешбининамудаи  ѕонунгузории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амали мегардад.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Ташкил ва гузаронидани коріо оиди сертификатсияи іатми ба  зиммаи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маѕомоти ваколатдори 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дар баъзе іолатіои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пешбининамудаи ѕонунгузории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оиди  баъзе  навъіои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малсулот  метавонад  ба  зиммаи  дигар маѕомоти идораи давлати гузошта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шавад (Ѕонун аз 3.05.02с. 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Шакли сертификатсияи   іатмии   маісулот   аз   тарафи   маѕомоти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ваколатдори 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бо  дарназардошти  таїрибаи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мавїудаи байналхалѕ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и ва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хориїи сурат мегирад.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Реклама кардани маісулоте,  ки бояд іатман  сертификатсия  шавад,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вале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сертификати мутобиѕат надорад, манъ аст.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7. Иштирокчиёни сертификатсияи іатми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Иштирокчиёни іатмии   сертификатсия   иніо   мебошанд:   маѕомоти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ваколатдори  Іукумати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дигар  маѕомоти   идораи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давлатии 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 ки   барои   гузаронидани   коріои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сертификатсияи  іатми  салоіият  доранд,  лабораторияіои   (марказіои)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lastRenderedPageBreak/>
        <w:t>санїиш,  истеісолкунандагони (фурўшандагон, иїрокунандагони) маісулот,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инчунин маѕомоти марказии  системаи  сертификатсия,  ки  дар  іолатіои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зарури  барои  ташкил ва іамоіангсозии кор дар системаи сертификатсияи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маісулоти якхела муайян карда мешаванд (Ѕонун аз 3.05.02с. 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Барои гузаронидани  коріо  оиди сертификатсияи іатми иттиіодия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ташкилоти баѕайдгирифташудаи љайритиїоратии шакліои гуногуни моликият,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бо шарти аккредитатсияи оні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аз їониби маѕоми дахлдори идора,  иштирок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карда метавонанд.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8.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ѕіои маѕомоти идораи давлати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ваколатдори  Іукумати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 ва   дигар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маѕомоти  идораи  давлати,  ки мутобиѕи санадіои ѕонунгузории Їуміурии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Тоїикистон  ба  зиммаи  оніо,  дар  доираи  салоіияташон,  ташкил  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гузаронидани   коріои  сертификатсияи  іатми  гузошта  шудааст,  чунин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ѕіо доранд (Ѕонун аз 3.05.02с. № 24):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системаи сертификатсияи маісулоти якхеларо таъсис дода,  ѕоидаіои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тартиб  ва  идораи  гузаронидани  сертификатсияро  дар  ин   системаіо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муѕаррар менамоянд;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усули интихоби тарзи тасдиѕи мутобиѕати  маісулотро  ба  талаботи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санадіои меъёри (навъи сертификатсия) муайян месозанд;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марказии системаи сертификатсияро муайян мемамоянд;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сертификатсия  ва  лабораторияіои  (марказіои) санїиширо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аккредитатсия намуда,  ба оніо иїозат медиіанд,  ки  коріои  муайянеро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анїом диіанд;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феіристи давлатии иштирокчиён ва объектіои сертификатсияро тартиб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медиіанд;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ѕоидаіои эътирофи сертификатсияіои хориїи, аломатіои мутобиѕат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натиїаи санїишро муѕаррар менамоянд;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тартиби аккредитатсияро муѕаррар менамоянд (Конун аз 30.07.07с. №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307);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давлатиро амали намуда,  тартиби назорати инспектсиониро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дар    мавриди    риояи    ѕоидаіои    сертификатсия    ва   маісулоти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сертификатсияшуда муайян мекунанд;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арзу шикоятіоро оиди масъалаіои сертификатсия барраси мекунанд;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барои истифодаи аломати мутобиѕат сертификат  медиіад  (Конун  аз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30.07.07с. № 307).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9.   Вазифаіои   маѕомоти   маркази   ва   минтаѕави  оиди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маркази ва минтаѕави оиди сертификатсия: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дар системаи сертификатсияи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таіти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роібариашон ѕарордошта, коріоро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ташкил  ва  іамоіанг  месозанд,  ѕоидаіои   тартибу   идораро   муайян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арзу шикояти   аризадиіандагонро    оиди    фаъолияти    маѕомоти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сертификатсия, лабораторияіои (марказіои) санїиш мавриди барраси ѕарор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медиіанд.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Вазифаіои маѕоми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Маѕоми сертификатсия: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маісулотро сертификатсия   мекунад  ва  барои  истифодаи  аломати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мутобиѕат сертификатсия ва литсензия медиіад;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амали сертификатіои  додашударо  бозмедорад  ё  аз  эътибор соѕ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мекунад;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 аризадиіанда,  мутобиѕи  дархости ў,  дар доираи салоіияти худ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маълумоти зарури медиіад.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Вазифаіои лабораторияи (маркази) санїиш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Лабораторияи (маркази) санїиш,  ки мутобиѕи тартиби муайяннамудаи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сертификатсияи  дахлдор  аккредитатсия  шудааст,  маісулоти мушаххасро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месанїад ва ё намудіои мушаххаси санїишро анїом медиіад ва ба  маѕ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протоколіои санїишро тартиб медиіад.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 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Вазифаіои     истеісолкунандагон    (фурўшандагон,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иїрокунандагон)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Истеісолкунандагони (фурўшандагон,  иїрокунандагон) маісулоте, 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бояд іатман сертификатсия карда шавад, вазифадоранд: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маісулотро таніо дар сурати мавїуд будани сертификати  аз  тарафи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маѕоми  салоіиятдор  додашуда  ва ё эътирофгардида метавонанд ба фурўш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расонанд;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мутобиѕати маісулотро ба талоботи санадіои меъёри, ки аз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ўи оніо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сурат гирифтааст ва мувофиѕати аломати онро  ба  аломати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мутобиѕат таъмин 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 санадіои  пашниі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одкунандаи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мол  оиди  сертификатсия  маълумот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дода, ба истеъмолкунандагон расонидани ин маълумотро таъмин 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агар маісулоти  сертификатсияшуда  ба  санадіои  меъёри   мутобиѕ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набошад, дар іолати гузаштани мўілати амали сертифкати мутобиѕат ё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іолате,  ки амали сертификат бо ѕарори  маѕомоти  сертификат  боздошта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шудааст ё бекор карда шудааст,  фурўши чунин маісулотро боздоранд ва ё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ѕатъ намоянд;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ба шахсони  соіибмансаб  ва  маѕомоте,  ки  сертификатсияи іатмии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 ва тафтиши  маісулоти  сертификатсияшударо  ба  ўіда  доранд,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барои иїрои бемамонияти вазифаіояшон шароит фароіам оваранд;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сертификатсияро оиди таљйироте,  ки ба санадіои  техники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  ё їараёни технологии истеісолоти маісулоти сертификатсияшуда ворид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гардидаанд, огоі созанд.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13. Шартіои воридоти маісулот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Дар шартіои  ѕарордодіои  (шартномаіои)  ба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ворид  намудани  маісулоте,  ки бояд іатман сертификатсия шавад,  бояд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мавїудияти сертификат ва аломати  мутобиѕат,  ки  мувофиѕати  онро 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талаботи муѕарраргардида тасдиѕ менамояд, пешбини карда шавад.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Ин сертификатіо бояд аз тарафи маѕоми ба ин салоіиятдори Їуміурии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Тоїикистон дода ё эътироф карда шаванд.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 ва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ё санаіо дар бораи эътироф  кардани  сертификатіо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якїоя  бо  декларатсияи 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гумрукии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мол  ба  маѕомоти  гумруки пешниіод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гардида,  барои  ба  ѕаламрави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ворид   намудани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 санади зарури ба шумор мераванд.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назорати  гумруки  дар  сурати  мавїуд  набудани  санади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тасдиѕкунандаи  бехатарии  маісулоти воридоти,  воридоти онро то іаллу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фасл гардидани  масъалаи  гузаронидани  сертификатсия  ва  ё  эътирофи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сертификати  хориїи  манъ  намуда,  дар ин маврид маѕомоти ваколатдори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огоі месозанд (Ѕонун аз 3.05.02с. 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Назорати давлатии риояи ѕоидаіои сертификатсияи іатми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 маісулоти сертификатсияшуда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  барои  риояи  ѕоидаіои  сертификатсияи іатми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маісулоти  сертификатсияшудаи  оні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аз   їониби   истеісолкунандагон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(фурўшандагон,  иїрокунандагон), лабораторияіои (марказіои) санїиши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маѕомоти  сертификатсия  аз  тарафи  маѕомоти   ваколатдори   Іукумати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оїикистон,  ё  дигар  маѕомоти  идораи махсуси салоіиятдори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давлати, дар доираи салоіияташ, анїом дода мешавад (Ѕонун аз 3.05.02с.</w:t>
      </w:r>
      <w:proofErr w:type="gramEnd"/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Маблаљгузори  барои  кори  сертификатсия  ва контролу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назорати давлати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іатмии давлати бояд барои коріои зайл карда шавад: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таіияи пешгўии  инкишофи  сертификатсия,  ѕоида  ва тавсияіо оиди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татбиѕи он; таъмини маълумоти расми дар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іаи сертификатсия;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иштирок дар  фаъолияти ташкилотіои байналхалѕи (минтаѕави) оид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ва корбари бо маѕомоти миллии хориїи оиди сертификатсия;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таіия (ё)  ва иштирок дар таіияи санадіои байналхалѕи (минтаѕави)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оиди сертификатсия;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контролу назорати  давлати кардан ба риояи ѕоидаіои сертификатсия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 маісулоти сертификатсияшуда;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тартиб додани феірасти давлати оиди сертификатсия,  аккредитатсия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 іифзи бойгонии материаліо;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пардохти пули  коріои  оид  ба  сертификатсияи  іатмии  маісулоти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мушаххас аз їониби аризадиіанда ба  тартибе  анїом  дода  мешавад,  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маѕомоти  ваколатдори 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бо ризояти Вазорати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молияи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муѕаррар кардааст  (Ѕонун  аз  3.05.02с.  №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Маблаље, ки   аризадиіанда   барои   сертификатсияи   іатми   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аккредитатсия сарф кардааст, ба арзиши маісулот зам мегардад.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ФАСЛИ III. СЕРТИФИКАТСИЯИ ИХТИЁРИ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Сертификатсияи ихтиёри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Маісулоте, ки  мутобиѕи  ѕонунгузории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мавриди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сертификатсияи іатми ѕарор намегирад,  бо ташаббуси шахсони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  ва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шаірвандон  дар  асоси  ѕарордоди  байни аризадиіанда ва маѕоми оид ба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 метавонад мавриди сертификатсияи ихтиёри ѕарор гирад.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Ташкили сертификатсияи ихтиёри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Сертификатсияи ихтиёриро іар шахси 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ѕие,  ки  вазифаи  маѕоми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сертификатсияи   ихтиёриро   ба   ўіда   гирифтааст  ва  дар  маѕомоти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ваколатдори Іукумати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тибѕи тартиби муѕарраргардида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системаи  сертификатсияро  аз  ѕайд  гузаронидааст,  іаѕ  дорад  амали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намояд (Ѕонун аз 3.05.02с. № 24).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Дар сурати  риояи  шартіои  зикргардида  сертификатсияи ихтиёриро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маѕомоти сертификатсияи іатми 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низ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іаѕ доранд анїом диіанд.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18.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 аризадиіанда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Іангоми бастани  ѕарордод   барои   гузаронидани   сертификатсияи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ихтиёри  аризадиі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анда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іаѕ  дорад  аз  маѕоми оид ба сертификатсия дар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хусуси ѕоидаіои сертификатсияи маісулот  маълумот  гирад  ва  іамчунин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шакли сертификатсияро муайян намояд.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ФАСЛИ IV. ЇАВОБГАРИ БАРОИ ВАЙРОН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 КАРДАНИ ЅОИДАІОИ ЅОНУНИ МАЗКУР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Їавобгарии їинои, маъмури ё гражданию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Ашхоси 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 ва воѕеи,  инчунин  маѕомоти  идораи  давлатие,  ки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барои  вайрон  намудани  ѕоидаіои  сертификатсияи  іатми  гунаікоранд,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мутобиѕи ѕонунгузории їори ба їавобгарии їинои,  маъмури ва  гражданию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>іуѕ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>у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ѕи кашида мешаванд.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Їуміурии</w:t>
      </w:r>
      <w:proofErr w:type="gramStart"/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Т</w:t>
      </w:r>
      <w:proofErr w:type="gramEnd"/>
      <w:r w:rsidRPr="00FF116A">
        <w:rPr>
          <w:rFonts w:ascii="Courier Tojik" w:hAnsi="Courier Tojik" w:cs="Courier Tojik"/>
          <w:b/>
          <w:bCs/>
          <w:sz w:val="20"/>
          <w:szCs w:val="20"/>
        </w:rPr>
        <w:t>оїикистон                                   Э. Рахмонов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Душанабе</w:t>
      </w:r>
    </w:p>
    <w:p w:rsidR="00BB500B" w:rsidRPr="00FF116A" w:rsidRDefault="00BB500B" w:rsidP="00BB500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F116A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13 декабри соли 1996 № 313</w:t>
      </w:r>
    </w:p>
    <w:p w:rsidR="006754BF" w:rsidRPr="00FF116A" w:rsidRDefault="006754BF">
      <w:pPr>
        <w:rPr>
          <w:b/>
        </w:rPr>
      </w:pPr>
    </w:p>
    <w:sectPr w:rsidR="006754BF" w:rsidRPr="00FF116A" w:rsidSect="00927E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B500B"/>
    <w:rsid w:val="00261265"/>
    <w:rsid w:val="00457A6C"/>
    <w:rsid w:val="006754BF"/>
    <w:rsid w:val="007A5992"/>
    <w:rsid w:val="00941150"/>
    <w:rsid w:val="009E1624"/>
    <w:rsid w:val="00BB500B"/>
    <w:rsid w:val="00E26342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2244</Words>
  <Characters>12797</Characters>
  <Application>Microsoft Office Word</Application>
  <DocSecurity>0</DocSecurity>
  <Lines>106</Lines>
  <Paragraphs>30</Paragraphs>
  <ScaleCrop>false</ScaleCrop>
  <Company>Home</Company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2012-01-17T05:43:00Z</dcterms:created>
  <dcterms:modified xsi:type="dcterms:W3CDTF">2012-09-04T09:45:00Z</dcterms:modified>
</cp:coreProperties>
</file>